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53F09" w14:textId="4B3052C8" w:rsidR="00AE773C" w:rsidRPr="005A7A25" w:rsidRDefault="00AE773C" w:rsidP="00AE773C">
      <w:pPr>
        <w:jc w:val="right"/>
        <w:rPr>
          <w:i/>
          <w:sz w:val="20"/>
          <w:szCs w:val="26"/>
        </w:rPr>
      </w:pPr>
      <w:r w:rsidRPr="005A7A25">
        <w:rPr>
          <w:bCs/>
          <w:i/>
          <w:sz w:val="20"/>
          <w:szCs w:val="26"/>
        </w:rPr>
        <w:t>Приложение № 3 к ТТ на</w:t>
      </w:r>
      <w:r w:rsidRPr="005A7A25">
        <w:rPr>
          <w:i/>
          <w:sz w:val="20"/>
          <w:szCs w:val="26"/>
        </w:rPr>
        <w:t xml:space="preserve"> </w:t>
      </w:r>
      <w:r w:rsidR="005421B0" w:rsidRPr="005A7A25">
        <w:rPr>
          <w:i/>
          <w:sz w:val="20"/>
          <w:szCs w:val="26"/>
        </w:rPr>
        <w:t>Ремонт</w:t>
      </w:r>
      <w:r w:rsidRPr="005A7A25">
        <w:rPr>
          <w:i/>
          <w:sz w:val="20"/>
          <w:szCs w:val="26"/>
        </w:rPr>
        <w:t xml:space="preserve"> ВЛ-10 кВ, МТП-10/0,4 кВ СП "ЦЭС"</w:t>
      </w:r>
    </w:p>
    <w:p w14:paraId="746008EB" w14:textId="77777777" w:rsidR="00AE773C" w:rsidRDefault="00AE773C" w:rsidP="00AE773C">
      <w:pPr>
        <w:jc w:val="center"/>
        <w:rPr>
          <w:b/>
          <w:sz w:val="26"/>
          <w:szCs w:val="26"/>
        </w:rPr>
      </w:pPr>
    </w:p>
    <w:p w14:paraId="2343189B" w14:textId="77777777" w:rsidR="00AE773C" w:rsidRDefault="00AE773C" w:rsidP="00AE773C">
      <w:pPr>
        <w:jc w:val="center"/>
        <w:rPr>
          <w:b/>
        </w:rPr>
      </w:pPr>
      <w:r>
        <w:rPr>
          <w:b/>
          <w:sz w:val="26"/>
          <w:szCs w:val="26"/>
        </w:rPr>
        <w:t>КАЛЕНДАРНЫЙ ГРАФИК ВЫПОЛНЕНИЯ РАБОТ</w:t>
      </w:r>
    </w:p>
    <w:p w14:paraId="6013C840" w14:textId="77777777" w:rsidR="00AE773C" w:rsidRDefault="00AE773C" w:rsidP="00AE773C">
      <w:pPr>
        <w:jc w:val="center"/>
        <w:rPr>
          <w:b/>
          <w:i/>
          <w:sz w:val="26"/>
          <w:szCs w:val="26"/>
        </w:rPr>
      </w:pPr>
    </w:p>
    <w:tbl>
      <w:tblPr>
        <w:tblW w:w="1474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4420"/>
        <w:gridCol w:w="5925"/>
        <w:gridCol w:w="1842"/>
        <w:gridCol w:w="1842"/>
      </w:tblGrid>
      <w:tr w:rsidR="005A7A25" w14:paraId="48015E0A" w14:textId="77777777" w:rsidTr="005A7A25"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2633" w14:textId="77777777" w:rsidR="005A7A25" w:rsidRDefault="005A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B246266" w14:textId="77777777" w:rsidR="005A7A25" w:rsidRDefault="005A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4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F9DE0" w14:textId="77777777" w:rsidR="005A7A25" w:rsidRDefault="005A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5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86467" w14:textId="77777777" w:rsidR="005A7A25" w:rsidRDefault="005A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AEF0" w14:textId="77777777" w:rsidR="005A7A25" w:rsidRDefault="005A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выполнения этапа</w:t>
            </w:r>
          </w:p>
        </w:tc>
      </w:tr>
      <w:tr w:rsidR="005A7A25" w14:paraId="2566A47F" w14:textId="77777777" w:rsidTr="005A7A25"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8D8E" w14:textId="77777777" w:rsidR="005A7A25" w:rsidRDefault="005A7A25">
            <w:pPr>
              <w:rPr>
                <w:sz w:val="20"/>
                <w:szCs w:val="20"/>
              </w:rPr>
            </w:pPr>
          </w:p>
        </w:tc>
        <w:tc>
          <w:tcPr>
            <w:tcW w:w="4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07E51" w14:textId="77777777" w:rsidR="005A7A25" w:rsidRDefault="005A7A25">
            <w:pPr>
              <w:rPr>
                <w:sz w:val="20"/>
                <w:szCs w:val="20"/>
              </w:rPr>
            </w:pPr>
          </w:p>
        </w:tc>
        <w:tc>
          <w:tcPr>
            <w:tcW w:w="5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BB79" w14:textId="77777777" w:rsidR="005A7A25" w:rsidRDefault="005A7A2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E6D4" w14:textId="77777777" w:rsidR="005A7A25" w:rsidRDefault="005A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0CA4" w14:textId="77777777" w:rsidR="005A7A25" w:rsidRDefault="005A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</w:t>
            </w:r>
          </w:p>
        </w:tc>
      </w:tr>
      <w:tr w:rsidR="005A7A25" w14:paraId="4DAF5B42" w14:textId="77777777" w:rsidTr="005A7A25">
        <w:trPr>
          <w:trHeight w:val="89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5D19" w14:textId="77777777" w:rsidR="005A7A25" w:rsidRDefault="005A7A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D746E" w14:textId="4964CA33" w:rsidR="005A7A25" w:rsidRDefault="005A7A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ВЛ-10 кВ Ф-10 ПС Муравьевка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86C9D" w14:textId="77777777" w:rsidR="005A7A25" w:rsidRDefault="005A7A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ВЛ-10 ПС Муравьевка ф-10,</w:t>
            </w:r>
          </w:p>
          <w:p w14:paraId="4D3B95E8" w14:textId="77777777" w:rsidR="005A7A25" w:rsidRDefault="005A7A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инв. № CS0000776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BB14" w14:textId="77777777" w:rsidR="005A7A25" w:rsidRPr="005A7A25" w:rsidRDefault="005A7A25">
            <w:pPr>
              <w:jc w:val="center"/>
              <w:rPr>
                <w:sz w:val="26"/>
                <w:szCs w:val="26"/>
              </w:rPr>
            </w:pPr>
            <w:r w:rsidRPr="005A7A25">
              <w:rPr>
                <w:sz w:val="26"/>
                <w:szCs w:val="26"/>
              </w:rPr>
              <w:t>с момента заключения договора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FA0EB" w14:textId="745D7B5A" w:rsidR="005A7A25" w:rsidRPr="005A7A25" w:rsidRDefault="005A7A25" w:rsidP="005A7A25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A7A25">
              <w:rPr>
                <w:sz w:val="26"/>
                <w:szCs w:val="26"/>
              </w:rPr>
              <w:t>30.04.2022</w:t>
            </w:r>
          </w:p>
        </w:tc>
      </w:tr>
      <w:tr w:rsidR="005A7A25" w14:paraId="7E06BCA1" w14:textId="77777777" w:rsidTr="005A7A25">
        <w:trPr>
          <w:trHeight w:val="56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DA60" w14:textId="77777777" w:rsidR="005A7A25" w:rsidRDefault="005A7A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28831" w14:textId="269448E6" w:rsidR="005A7A25" w:rsidRDefault="005A7A25" w:rsidP="005421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ВЛ-10 кВ Ф-5 ПС Куропатино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882F" w14:textId="77777777" w:rsidR="005A7A25" w:rsidRDefault="005A7A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ВЛ-10 ПС Куропатино ф-5,</w:t>
            </w:r>
          </w:p>
          <w:p w14:paraId="0FE83863" w14:textId="77777777" w:rsidR="005A7A25" w:rsidRDefault="005A7A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инв.№ CS0001103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E21D" w14:textId="668C4AFE" w:rsidR="005A7A25" w:rsidRPr="005A7A25" w:rsidRDefault="005A7A25">
            <w:pPr>
              <w:jc w:val="center"/>
              <w:rPr>
                <w:sz w:val="26"/>
                <w:szCs w:val="26"/>
              </w:rPr>
            </w:pPr>
            <w:r w:rsidRPr="005A7A25">
              <w:rPr>
                <w:sz w:val="26"/>
                <w:szCs w:val="26"/>
              </w:rPr>
              <w:t>с момента заключения договора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5C8F" w14:textId="34966D6D" w:rsidR="005A7A25" w:rsidRPr="005A7A25" w:rsidRDefault="005A7A25" w:rsidP="005A7A25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A7A25">
              <w:rPr>
                <w:sz w:val="26"/>
                <w:szCs w:val="26"/>
              </w:rPr>
              <w:t>30.04.2022</w:t>
            </w:r>
          </w:p>
        </w:tc>
      </w:tr>
      <w:tr w:rsidR="005A7A25" w14:paraId="72BF82C6" w14:textId="77777777" w:rsidTr="005A7A25">
        <w:trPr>
          <w:trHeight w:val="35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3449E" w14:textId="77777777" w:rsidR="005A7A25" w:rsidRDefault="005A7A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2C7A" w14:textId="2FC6D11E" w:rsidR="005A7A25" w:rsidRDefault="005A7A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ВЛ-10 кВ Ф-3 ПС Волково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1E4F" w14:textId="77777777" w:rsidR="005A7A25" w:rsidRDefault="005A7A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ВЛ-10/0,4 кВ Ф-3 Волково,</w:t>
            </w:r>
          </w:p>
          <w:p w14:paraId="525E9C4F" w14:textId="77777777" w:rsidR="005A7A25" w:rsidRDefault="005A7A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инв.№ AS0024988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53DA" w14:textId="74B0C915" w:rsidR="005A7A25" w:rsidRPr="005A7A25" w:rsidRDefault="005A7A25">
            <w:pPr>
              <w:jc w:val="center"/>
              <w:rPr>
                <w:sz w:val="26"/>
                <w:szCs w:val="26"/>
              </w:rPr>
            </w:pPr>
            <w:r w:rsidRPr="005A7A25">
              <w:rPr>
                <w:sz w:val="26"/>
                <w:szCs w:val="26"/>
              </w:rPr>
              <w:t>01.05.2022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7ACF" w14:textId="6D485B51" w:rsidR="005A7A25" w:rsidRPr="005A7A25" w:rsidRDefault="005A7A25" w:rsidP="005A7A25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A7A25">
              <w:rPr>
                <w:sz w:val="26"/>
                <w:szCs w:val="26"/>
              </w:rPr>
              <w:t>31.05.2022</w:t>
            </w:r>
          </w:p>
        </w:tc>
      </w:tr>
      <w:tr w:rsidR="005A7A25" w14:paraId="493E9885" w14:textId="77777777" w:rsidTr="005A7A25">
        <w:trPr>
          <w:trHeight w:val="35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8CA8F" w14:textId="77777777" w:rsidR="005A7A25" w:rsidRDefault="005A7A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A7B1" w14:textId="2B900AE6" w:rsidR="005A7A25" w:rsidRDefault="005A7A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ВЛ-10 кВ Ф-8 ПС Волково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0FFAD" w14:textId="77777777" w:rsidR="005A7A25" w:rsidRDefault="005A7A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ВЛ-10/0,4 кВ Ф-8 Волково, </w:t>
            </w:r>
          </w:p>
          <w:p w14:paraId="58BD6989" w14:textId="77777777" w:rsidR="005A7A25" w:rsidRDefault="005A7A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нв.№ AS0024990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96DD" w14:textId="4A189773" w:rsidR="005A7A25" w:rsidRPr="005A7A25" w:rsidRDefault="005A7A25">
            <w:pPr>
              <w:jc w:val="center"/>
              <w:rPr>
                <w:sz w:val="26"/>
                <w:szCs w:val="26"/>
              </w:rPr>
            </w:pPr>
            <w:r w:rsidRPr="005A7A25">
              <w:rPr>
                <w:sz w:val="26"/>
                <w:szCs w:val="26"/>
              </w:rPr>
              <w:t>01.06.2022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A448" w14:textId="12F1EACD" w:rsidR="005A7A25" w:rsidRPr="005A7A25" w:rsidRDefault="005A7A25" w:rsidP="005A7A25">
            <w:pPr>
              <w:jc w:val="center"/>
              <w:rPr>
                <w:sz w:val="26"/>
                <w:szCs w:val="26"/>
              </w:rPr>
            </w:pPr>
            <w:r w:rsidRPr="005A7A25">
              <w:rPr>
                <w:sz w:val="26"/>
                <w:szCs w:val="26"/>
              </w:rPr>
              <w:t>30.06.2022</w:t>
            </w:r>
          </w:p>
        </w:tc>
      </w:tr>
      <w:tr w:rsidR="005A7A25" w14:paraId="2F067C6A" w14:textId="77777777" w:rsidTr="005A7A25">
        <w:trPr>
          <w:trHeight w:val="72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F106" w14:textId="77777777" w:rsidR="005A7A25" w:rsidRDefault="005A7A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42A53" w14:textId="4E0BDA0A" w:rsidR="005A7A25" w:rsidRDefault="005A7A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ВЛ-10 кВ Ф-16  ПС Волково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A65F" w14:textId="77777777" w:rsidR="005A7A25" w:rsidRDefault="005A7A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ВЛ-10 ПС Волково  ф-16,</w:t>
            </w:r>
          </w:p>
          <w:p w14:paraId="34333F0A" w14:textId="77777777" w:rsidR="005A7A25" w:rsidRDefault="005A7A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инв.№ CS0001126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622C6" w14:textId="2B46673C" w:rsidR="005A7A25" w:rsidRPr="005A7A25" w:rsidRDefault="005A7A25">
            <w:pPr>
              <w:jc w:val="center"/>
              <w:rPr>
                <w:sz w:val="26"/>
                <w:szCs w:val="26"/>
              </w:rPr>
            </w:pPr>
            <w:r w:rsidRPr="005A7A25">
              <w:rPr>
                <w:sz w:val="26"/>
                <w:szCs w:val="26"/>
              </w:rPr>
              <w:t>01.06.2022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CBFC" w14:textId="7C05A7C1" w:rsidR="005A7A25" w:rsidRPr="005A7A25" w:rsidRDefault="005A7A25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A7A25">
              <w:rPr>
                <w:sz w:val="26"/>
                <w:szCs w:val="26"/>
              </w:rPr>
              <w:t>30.06.2022</w:t>
            </w:r>
          </w:p>
        </w:tc>
      </w:tr>
      <w:tr w:rsidR="005A7A25" w14:paraId="769CF6C0" w14:textId="77777777" w:rsidTr="005A7A25">
        <w:trPr>
          <w:trHeight w:val="909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CCEB" w14:textId="77777777" w:rsidR="005A7A25" w:rsidRDefault="005A7A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281D" w14:textId="649D2529" w:rsidR="005A7A25" w:rsidRDefault="005A7A25">
            <w:pPr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Ремонт ВЛ-10 кВ Ф-15 РП Усть-Ивановка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0CB16" w14:textId="77777777" w:rsidR="005A7A25" w:rsidRDefault="005A7A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ВЛ-10  кВ c. Усть-Ивановка</w:t>
            </w:r>
          </w:p>
          <w:p w14:paraId="039BC9DC" w14:textId="77777777" w:rsidR="005A7A25" w:rsidRDefault="005A7A25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(0,341 км.), инв. № AS0005678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BF9D" w14:textId="5A0DD99D" w:rsidR="005A7A25" w:rsidRPr="005A7A25" w:rsidRDefault="005A7A25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A7A25">
              <w:rPr>
                <w:sz w:val="26"/>
                <w:szCs w:val="26"/>
              </w:rPr>
              <w:t>01.07.2022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907A" w14:textId="4620E1E6" w:rsidR="005A7A25" w:rsidRPr="005A7A25" w:rsidRDefault="005A7A25">
            <w:pPr>
              <w:ind w:right="-108"/>
              <w:jc w:val="center"/>
              <w:rPr>
                <w:sz w:val="26"/>
                <w:szCs w:val="26"/>
              </w:rPr>
            </w:pPr>
            <w:r w:rsidRPr="005A7A25">
              <w:rPr>
                <w:sz w:val="26"/>
                <w:szCs w:val="26"/>
              </w:rPr>
              <w:t>31.07.2022</w:t>
            </w:r>
          </w:p>
        </w:tc>
      </w:tr>
      <w:tr w:rsidR="005A7A25" w14:paraId="083A82B8" w14:textId="77777777" w:rsidTr="005A7A25">
        <w:trPr>
          <w:trHeight w:val="909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23E0" w14:textId="77777777" w:rsidR="005A7A25" w:rsidRDefault="005A7A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3998" w14:textId="0EAF6FD2" w:rsidR="005A7A25" w:rsidRDefault="005A7A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ТП 10/0,4 кВ № 9-12 п. Заречный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2F2D1" w14:textId="6FE3C9B1" w:rsidR="005A7A25" w:rsidRDefault="005A7A25" w:rsidP="005A7A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КМТП- 10/0,4 кВ 160 кВА с. Владимировка ТП № 9-12, инв.№ AS0019723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07D3" w14:textId="35E72D4F" w:rsidR="005A7A25" w:rsidRPr="005A7A25" w:rsidRDefault="005A7A25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A7A25">
              <w:rPr>
                <w:sz w:val="26"/>
                <w:szCs w:val="26"/>
              </w:rPr>
              <w:t>01.07.2022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B29ED" w14:textId="683612C6" w:rsidR="005A7A25" w:rsidRPr="005A7A25" w:rsidRDefault="005A7A25">
            <w:pPr>
              <w:ind w:right="-108"/>
              <w:jc w:val="center"/>
              <w:rPr>
                <w:sz w:val="26"/>
                <w:szCs w:val="26"/>
              </w:rPr>
            </w:pPr>
            <w:r w:rsidRPr="005A7A25">
              <w:rPr>
                <w:sz w:val="26"/>
                <w:szCs w:val="26"/>
              </w:rPr>
              <w:t>31.07.2022</w:t>
            </w:r>
          </w:p>
        </w:tc>
      </w:tr>
    </w:tbl>
    <w:p w14:paraId="47B57515" w14:textId="77777777" w:rsidR="00AE773C" w:rsidRDefault="00AE773C" w:rsidP="00AE773C">
      <w:pPr>
        <w:rPr>
          <w:b/>
          <w:i/>
          <w:sz w:val="26"/>
          <w:szCs w:val="26"/>
        </w:rPr>
      </w:pPr>
    </w:p>
    <w:p w14:paraId="17596EDD" w14:textId="77777777" w:rsidR="00AE773C" w:rsidRDefault="00AE773C" w:rsidP="00AE773C">
      <w:pPr>
        <w:rPr>
          <w:b/>
          <w:i/>
          <w:sz w:val="26"/>
          <w:szCs w:val="26"/>
        </w:rPr>
      </w:pPr>
      <w:bookmarkStart w:id="0" w:name="_GoBack"/>
      <w:bookmarkEnd w:id="0"/>
    </w:p>
    <w:sectPr w:rsidR="00AE773C" w:rsidSect="005A7A25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12946F" w14:textId="77777777" w:rsidR="007C462C" w:rsidRDefault="007C462C" w:rsidP="001424FF">
      <w:r>
        <w:separator/>
      </w:r>
    </w:p>
  </w:endnote>
  <w:endnote w:type="continuationSeparator" w:id="0">
    <w:p w14:paraId="5D178A73" w14:textId="77777777" w:rsidR="007C462C" w:rsidRDefault="007C462C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B4001" w14:textId="77777777" w:rsidR="007C462C" w:rsidRDefault="007C462C" w:rsidP="001424FF">
      <w:r>
        <w:separator/>
      </w:r>
    </w:p>
  </w:footnote>
  <w:footnote w:type="continuationSeparator" w:id="0">
    <w:p w14:paraId="09338A9B" w14:textId="77777777" w:rsidR="007C462C" w:rsidRDefault="007C462C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2CB1"/>
    <w:rsid w:val="00003929"/>
    <w:rsid w:val="00003B10"/>
    <w:rsid w:val="000075C4"/>
    <w:rsid w:val="000078CC"/>
    <w:rsid w:val="00012E95"/>
    <w:rsid w:val="000140C5"/>
    <w:rsid w:val="00017EB3"/>
    <w:rsid w:val="00021DED"/>
    <w:rsid w:val="000336AE"/>
    <w:rsid w:val="00037129"/>
    <w:rsid w:val="00041EA4"/>
    <w:rsid w:val="00043BE3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1E25"/>
    <w:rsid w:val="00085757"/>
    <w:rsid w:val="0008777C"/>
    <w:rsid w:val="000878E7"/>
    <w:rsid w:val="000901CC"/>
    <w:rsid w:val="00092984"/>
    <w:rsid w:val="00093C82"/>
    <w:rsid w:val="00095659"/>
    <w:rsid w:val="00097AFC"/>
    <w:rsid w:val="000A1CFC"/>
    <w:rsid w:val="000A25D9"/>
    <w:rsid w:val="000A58B7"/>
    <w:rsid w:val="000A5BBF"/>
    <w:rsid w:val="000A61A3"/>
    <w:rsid w:val="000A69EB"/>
    <w:rsid w:val="000B0A4D"/>
    <w:rsid w:val="000B1C2E"/>
    <w:rsid w:val="000B4ABA"/>
    <w:rsid w:val="000B7C75"/>
    <w:rsid w:val="000C407B"/>
    <w:rsid w:val="000C4D37"/>
    <w:rsid w:val="000D1814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5465"/>
    <w:rsid w:val="00141CEF"/>
    <w:rsid w:val="001424FF"/>
    <w:rsid w:val="001459C5"/>
    <w:rsid w:val="00145AEC"/>
    <w:rsid w:val="00152418"/>
    <w:rsid w:val="001610FC"/>
    <w:rsid w:val="0016421A"/>
    <w:rsid w:val="001659A2"/>
    <w:rsid w:val="00165A1B"/>
    <w:rsid w:val="00172A81"/>
    <w:rsid w:val="00182274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109E"/>
    <w:rsid w:val="001C25E1"/>
    <w:rsid w:val="001C315F"/>
    <w:rsid w:val="001C54E0"/>
    <w:rsid w:val="001C6E14"/>
    <w:rsid w:val="001C79C3"/>
    <w:rsid w:val="001C7C11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1445"/>
    <w:rsid w:val="002019AA"/>
    <w:rsid w:val="00204095"/>
    <w:rsid w:val="002044F5"/>
    <w:rsid w:val="0020466D"/>
    <w:rsid w:val="002159A9"/>
    <w:rsid w:val="00220179"/>
    <w:rsid w:val="00226109"/>
    <w:rsid w:val="00230D80"/>
    <w:rsid w:val="0023113F"/>
    <w:rsid w:val="002321E6"/>
    <w:rsid w:val="00232463"/>
    <w:rsid w:val="00236F00"/>
    <w:rsid w:val="00240245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5A4D"/>
    <w:rsid w:val="00276267"/>
    <w:rsid w:val="002763B3"/>
    <w:rsid w:val="00277194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1455"/>
    <w:rsid w:val="002A20D7"/>
    <w:rsid w:val="002A5416"/>
    <w:rsid w:val="002A54D4"/>
    <w:rsid w:val="002B1C32"/>
    <w:rsid w:val="002B2140"/>
    <w:rsid w:val="002B4153"/>
    <w:rsid w:val="002B70C0"/>
    <w:rsid w:val="002B7E61"/>
    <w:rsid w:val="002C0374"/>
    <w:rsid w:val="002C0C92"/>
    <w:rsid w:val="002C315F"/>
    <w:rsid w:val="002C5000"/>
    <w:rsid w:val="002D093B"/>
    <w:rsid w:val="002D14D4"/>
    <w:rsid w:val="002D1A6E"/>
    <w:rsid w:val="002D43B6"/>
    <w:rsid w:val="002D5810"/>
    <w:rsid w:val="002D6814"/>
    <w:rsid w:val="002D6BC0"/>
    <w:rsid w:val="002E3424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1577D"/>
    <w:rsid w:val="003163D9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26EB"/>
    <w:rsid w:val="00372A6E"/>
    <w:rsid w:val="00376BCE"/>
    <w:rsid w:val="00381DB0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2E61"/>
    <w:rsid w:val="003B4E07"/>
    <w:rsid w:val="003B79D7"/>
    <w:rsid w:val="003B7D18"/>
    <w:rsid w:val="003C1D90"/>
    <w:rsid w:val="003C3687"/>
    <w:rsid w:val="003C70A5"/>
    <w:rsid w:val="003D1ED5"/>
    <w:rsid w:val="003D4E0E"/>
    <w:rsid w:val="003E64CB"/>
    <w:rsid w:val="003E66F6"/>
    <w:rsid w:val="003E6F17"/>
    <w:rsid w:val="003E74F8"/>
    <w:rsid w:val="003F2DDC"/>
    <w:rsid w:val="003F3B0C"/>
    <w:rsid w:val="003F4251"/>
    <w:rsid w:val="00400DA6"/>
    <w:rsid w:val="00407A88"/>
    <w:rsid w:val="004125FC"/>
    <w:rsid w:val="0041346B"/>
    <w:rsid w:val="00415F8B"/>
    <w:rsid w:val="00421081"/>
    <w:rsid w:val="0042534A"/>
    <w:rsid w:val="004276BD"/>
    <w:rsid w:val="00430550"/>
    <w:rsid w:val="00430ADC"/>
    <w:rsid w:val="00430ADD"/>
    <w:rsid w:val="00434514"/>
    <w:rsid w:val="0043575B"/>
    <w:rsid w:val="00437555"/>
    <w:rsid w:val="004416E1"/>
    <w:rsid w:val="00441909"/>
    <w:rsid w:val="004432CC"/>
    <w:rsid w:val="00445F25"/>
    <w:rsid w:val="004550EF"/>
    <w:rsid w:val="00455335"/>
    <w:rsid w:val="00455F97"/>
    <w:rsid w:val="004610D7"/>
    <w:rsid w:val="004619CE"/>
    <w:rsid w:val="00462025"/>
    <w:rsid w:val="004621E0"/>
    <w:rsid w:val="00463B09"/>
    <w:rsid w:val="00466C25"/>
    <w:rsid w:val="00470BA5"/>
    <w:rsid w:val="00471AF5"/>
    <w:rsid w:val="00480AD9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5E28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0E32"/>
    <w:rsid w:val="005046DF"/>
    <w:rsid w:val="0051337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3402C"/>
    <w:rsid w:val="005352CD"/>
    <w:rsid w:val="00541E7B"/>
    <w:rsid w:val="005421B0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5FA2"/>
    <w:rsid w:val="005672BB"/>
    <w:rsid w:val="00582F17"/>
    <w:rsid w:val="00585369"/>
    <w:rsid w:val="00585520"/>
    <w:rsid w:val="005941F7"/>
    <w:rsid w:val="005A6A3D"/>
    <w:rsid w:val="005A7A25"/>
    <w:rsid w:val="005B18F3"/>
    <w:rsid w:val="005B37F6"/>
    <w:rsid w:val="005B6E51"/>
    <w:rsid w:val="005C0474"/>
    <w:rsid w:val="005C0E33"/>
    <w:rsid w:val="005C7CC0"/>
    <w:rsid w:val="005D742A"/>
    <w:rsid w:val="005E1054"/>
    <w:rsid w:val="005E493E"/>
    <w:rsid w:val="005E50F6"/>
    <w:rsid w:val="005F207C"/>
    <w:rsid w:val="005F497D"/>
    <w:rsid w:val="00600194"/>
    <w:rsid w:val="00600D5D"/>
    <w:rsid w:val="00604758"/>
    <w:rsid w:val="00610C3A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6B55"/>
    <w:rsid w:val="006A0676"/>
    <w:rsid w:val="006A4579"/>
    <w:rsid w:val="006A6389"/>
    <w:rsid w:val="006B021D"/>
    <w:rsid w:val="006B0B51"/>
    <w:rsid w:val="006B1B10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D69D9"/>
    <w:rsid w:val="006E34D7"/>
    <w:rsid w:val="006E3D94"/>
    <w:rsid w:val="006E4A4B"/>
    <w:rsid w:val="006E4D03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35B75"/>
    <w:rsid w:val="007411EE"/>
    <w:rsid w:val="00741849"/>
    <w:rsid w:val="00754CF7"/>
    <w:rsid w:val="0075554C"/>
    <w:rsid w:val="00761E20"/>
    <w:rsid w:val="00765C1C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7F0E"/>
    <w:rsid w:val="007A52C9"/>
    <w:rsid w:val="007A57E8"/>
    <w:rsid w:val="007B47EC"/>
    <w:rsid w:val="007B5E12"/>
    <w:rsid w:val="007C0D4B"/>
    <w:rsid w:val="007C24D9"/>
    <w:rsid w:val="007C462C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16C7"/>
    <w:rsid w:val="007E31D7"/>
    <w:rsid w:val="007E3FE8"/>
    <w:rsid w:val="007E4869"/>
    <w:rsid w:val="007E4926"/>
    <w:rsid w:val="007F1311"/>
    <w:rsid w:val="007F1E23"/>
    <w:rsid w:val="007F1FCA"/>
    <w:rsid w:val="007F2D50"/>
    <w:rsid w:val="007F57AC"/>
    <w:rsid w:val="00801B03"/>
    <w:rsid w:val="008041AC"/>
    <w:rsid w:val="008064D2"/>
    <w:rsid w:val="008068AD"/>
    <w:rsid w:val="00807E58"/>
    <w:rsid w:val="00807E74"/>
    <w:rsid w:val="00810A93"/>
    <w:rsid w:val="00811E95"/>
    <w:rsid w:val="00813A2E"/>
    <w:rsid w:val="008148FD"/>
    <w:rsid w:val="00821227"/>
    <w:rsid w:val="00821445"/>
    <w:rsid w:val="00822143"/>
    <w:rsid w:val="00823985"/>
    <w:rsid w:val="008254BB"/>
    <w:rsid w:val="008274E5"/>
    <w:rsid w:val="00836392"/>
    <w:rsid w:val="00840869"/>
    <w:rsid w:val="00841467"/>
    <w:rsid w:val="008447E5"/>
    <w:rsid w:val="008512AE"/>
    <w:rsid w:val="008520AD"/>
    <w:rsid w:val="0085351B"/>
    <w:rsid w:val="00863B45"/>
    <w:rsid w:val="00870806"/>
    <w:rsid w:val="00871F16"/>
    <w:rsid w:val="008720BD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87629"/>
    <w:rsid w:val="00891B87"/>
    <w:rsid w:val="00893013"/>
    <w:rsid w:val="00893EC5"/>
    <w:rsid w:val="008968F9"/>
    <w:rsid w:val="008A1677"/>
    <w:rsid w:val="008A236A"/>
    <w:rsid w:val="008A358F"/>
    <w:rsid w:val="008A5589"/>
    <w:rsid w:val="008A590B"/>
    <w:rsid w:val="008A6330"/>
    <w:rsid w:val="008A6F14"/>
    <w:rsid w:val="008B1F54"/>
    <w:rsid w:val="008C3DC2"/>
    <w:rsid w:val="008C7173"/>
    <w:rsid w:val="008D0379"/>
    <w:rsid w:val="008D13EA"/>
    <w:rsid w:val="008D1EB4"/>
    <w:rsid w:val="008D41A0"/>
    <w:rsid w:val="008D47FA"/>
    <w:rsid w:val="008D4B18"/>
    <w:rsid w:val="008D6E6E"/>
    <w:rsid w:val="008D70D2"/>
    <w:rsid w:val="008E16C0"/>
    <w:rsid w:val="008E4778"/>
    <w:rsid w:val="008E5992"/>
    <w:rsid w:val="008F022E"/>
    <w:rsid w:val="008F1FFF"/>
    <w:rsid w:val="008F44F6"/>
    <w:rsid w:val="008F4C54"/>
    <w:rsid w:val="008F5C96"/>
    <w:rsid w:val="008F5D18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755A"/>
    <w:rsid w:val="00961306"/>
    <w:rsid w:val="00962844"/>
    <w:rsid w:val="00970173"/>
    <w:rsid w:val="00970BC1"/>
    <w:rsid w:val="009729F2"/>
    <w:rsid w:val="00974690"/>
    <w:rsid w:val="00975DA3"/>
    <w:rsid w:val="00976255"/>
    <w:rsid w:val="009869C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359E"/>
    <w:rsid w:val="009D6B9F"/>
    <w:rsid w:val="009D743B"/>
    <w:rsid w:val="009E23EA"/>
    <w:rsid w:val="009E4508"/>
    <w:rsid w:val="009E63CF"/>
    <w:rsid w:val="009E7A4B"/>
    <w:rsid w:val="009F152C"/>
    <w:rsid w:val="009F3563"/>
    <w:rsid w:val="009F4DE3"/>
    <w:rsid w:val="009F5749"/>
    <w:rsid w:val="009F77F1"/>
    <w:rsid w:val="00A01662"/>
    <w:rsid w:val="00A01DCF"/>
    <w:rsid w:val="00A022CD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5F03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469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776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73C"/>
    <w:rsid w:val="00AE78A6"/>
    <w:rsid w:val="00AE7CA3"/>
    <w:rsid w:val="00AF11AD"/>
    <w:rsid w:val="00AF2110"/>
    <w:rsid w:val="00AF2566"/>
    <w:rsid w:val="00AF47F2"/>
    <w:rsid w:val="00B0054A"/>
    <w:rsid w:val="00B13579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4B54"/>
    <w:rsid w:val="00B36956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4B02"/>
    <w:rsid w:val="00B75124"/>
    <w:rsid w:val="00B75AFE"/>
    <w:rsid w:val="00B8299C"/>
    <w:rsid w:val="00B84736"/>
    <w:rsid w:val="00B848CA"/>
    <w:rsid w:val="00B94713"/>
    <w:rsid w:val="00B94B6F"/>
    <w:rsid w:val="00B94E5D"/>
    <w:rsid w:val="00B978D7"/>
    <w:rsid w:val="00BA0827"/>
    <w:rsid w:val="00BA0B77"/>
    <w:rsid w:val="00BA147F"/>
    <w:rsid w:val="00BA619B"/>
    <w:rsid w:val="00BA6791"/>
    <w:rsid w:val="00BB1EFF"/>
    <w:rsid w:val="00BB2CEE"/>
    <w:rsid w:val="00BC0623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32185"/>
    <w:rsid w:val="00C359F5"/>
    <w:rsid w:val="00C40851"/>
    <w:rsid w:val="00C4163A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41E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E7E17"/>
    <w:rsid w:val="00CF5009"/>
    <w:rsid w:val="00CF5913"/>
    <w:rsid w:val="00CF61E7"/>
    <w:rsid w:val="00CF7EA8"/>
    <w:rsid w:val="00D05D4F"/>
    <w:rsid w:val="00D064D6"/>
    <w:rsid w:val="00D1167C"/>
    <w:rsid w:val="00D16888"/>
    <w:rsid w:val="00D17EA0"/>
    <w:rsid w:val="00D22A2F"/>
    <w:rsid w:val="00D22C72"/>
    <w:rsid w:val="00D24B74"/>
    <w:rsid w:val="00D25C67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085"/>
    <w:rsid w:val="00D65CFC"/>
    <w:rsid w:val="00D72796"/>
    <w:rsid w:val="00D73201"/>
    <w:rsid w:val="00D73502"/>
    <w:rsid w:val="00D737F8"/>
    <w:rsid w:val="00D805F2"/>
    <w:rsid w:val="00D807F0"/>
    <w:rsid w:val="00D81A19"/>
    <w:rsid w:val="00D85FB8"/>
    <w:rsid w:val="00D86A94"/>
    <w:rsid w:val="00D90C33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2457"/>
    <w:rsid w:val="00DC7125"/>
    <w:rsid w:val="00DC7A06"/>
    <w:rsid w:val="00DD1549"/>
    <w:rsid w:val="00DD1EAE"/>
    <w:rsid w:val="00DD358D"/>
    <w:rsid w:val="00DD40DC"/>
    <w:rsid w:val="00DD75C0"/>
    <w:rsid w:val="00DE2620"/>
    <w:rsid w:val="00DE3FE1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38CB"/>
    <w:rsid w:val="00E74EB3"/>
    <w:rsid w:val="00E7511D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0986"/>
    <w:rsid w:val="00EB1521"/>
    <w:rsid w:val="00EB22B3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0F24"/>
    <w:rsid w:val="00F01B43"/>
    <w:rsid w:val="00F02843"/>
    <w:rsid w:val="00F028B5"/>
    <w:rsid w:val="00F03A62"/>
    <w:rsid w:val="00F05DBB"/>
    <w:rsid w:val="00F1783D"/>
    <w:rsid w:val="00F236BA"/>
    <w:rsid w:val="00F258E7"/>
    <w:rsid w:val="00F27D96"/>
    <w:rsid w:val="00F338D2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2B91"/>
    <w:rsid w:val="00F637F6"/>
    <w:rsid w:val="00F703D6"/>
    <w:rsid w:val="00F7416D"/>
    <w:rsid w:val="00F74281"/>
    <w:rsid w:val="00F767E3"/>
    <w:rsid w:val="00F82514"/>
    <w:rsid w:val="00F85EF6"/>
    <w:rsid w:val="00F86928"/>
    <w:rsid w:val="00F86C78"/>
    <w:rsid w:val="00F87853"/>
    <w:rsid w:val="00F929C9"/>
    <w:rsid w:val="00FA2B11"/>
    <w:rsid w:val="00FB2FFC"/>
    <w:rsid w:val="00FB51E1"/>
    <w:rsid w:val="00FB7C75"/>
    <w:rsid w:val="00FC367F"/>
    <w:rsid w:val="00FD06E1"/>
    <w:rsid w:val="00FD0C0B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C24"/>
    <w:rsid w:val="00FE7D6B"/>
    <w:rsid w:val="00FF1593"/>
    <w:rsid w:val="00FF16B2"/>
    <w:rsid w:val="00FF1D3B"/>
    <w:rsid w:val="00FF3F53"/>
    <w:rsid w:val="00FF4421"/>
    <w:rsid w:val="00FF47B0"/>
    <w:rsid w:val="00FF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1709BE"/>
  <w15:docId w15:val="{A5891EB6-CEDF-4B3F-A37E-92301DA8B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rsid w:val="0006162B"/>
    <w:rPr>
      <w:sz w:val="16"/>
      <w:szCs w:val="16"/>
    </w:rPr>
  </w:style>
  <w:style w:type="paragraph" w:styleId="ae">
    <w:name w:val="annotation text"/>
    <w:basedOn w:val="a"/>
    <w:link w:val="af"/>
    <w:rsid w:val="0006162B"/>
    <w:rPr>
      <w:sz w:val="20"/>
      <w:szCs w:val="20"/>
    </w:rPr>
  </w:style>
  <w:style w:type="paragraph" w:styleId="af0">
    <w:name w:val="annotation subject"/>
    <w:basedOn w:val="ae"/>
    <w:next w:val="ae"/>
    <w:semiHidden/>
    <w:rsid w:val="0006162B"/>
    <w:rPr>
      <w:b/>
      <w:bCs/>
    </w:rPr>
  </w:style>
  <w:style w:type="paragraph" w:styleId="af1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2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DA671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DA6711"/>
    <w:rPr>
      <w:sz w:val="24"/>
      <w:szCs w:val="24"/>
    </w:rPr>
  </w:style>
  <w:style w:type="paragraph" w:styleId="af5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6">
    <w:name w:val="Emphasis"/>
    <w:basedOn w:val="a0"/>
    <w:qFormat/>
    <w:rsid w:val="00A01DCF"/>
    <w:rPr>
      <w:i/>
      <w:iCs/>
    </w:rPr>
  </w:style>
  <w:style w:type="paragraph" w:styleId="af7">
    <w:name w:val="footnote text"/>
    <w:basedOn w:val="a"/>
    <w:link w:val="af8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8">
    <w:name w:val="Текст сноски Знак"/>
    <w:basedOn w:val="a0"/>
    <w:link w:val="af7"/>
    <w:rsid w:val="001424FF"/>
    <w:rPr>
      <w:rFonts w:eastAsia="Calibri"/>
    </w:rPr>
  </w:style>
  <w:style w:type="character" w:styleId="af9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a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b">
    <w:name w:val="Таблица текст"/>
    <w:basedOn w:val="a"/>
    <w:link w:val="afc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c">
    <w:name w:val="Таблица текст Знак"/>
    <w:link w:val="afb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  <w:style w:type="paragraph" w:customStyle="1" w:styleId="ConsPlusNormal">
    <w:name w:val="ConsPlusNormal"/>
    <w:rsid w:val="00D86A94"/>
    <w:pPr>
      <w:autoSpaceDE w:val="0"/>
      <w:autoSpaceDN w:val="0"/>
      <w:adjustRightInd w:val="0"/>
      <w:ind w:firstLine="720"/>
    </w:pPr>
  </w:style>
  <w:style w:type="paragraph" w:customStyle="1" w:styleId="afd">
    <w:name w:val="Знак Знак Знак Знак Знак Знак Знак Знак Знак Знак"/>
    <w:basedOn w:val="a"/>
    <w:rsid w:val="00C359F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e">
    <w:name w:val="Знак Знак Знак Знак Знак Знак Знак Знак Знак Знак"/>
    <w:basedOn w:val="a"/>
    <w:rsid w:val="00582F1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">
    <w:name w:val="Знак Знак Знак Знак Знак Знак Знак Знак Знак Знак"/>
    <w:basedOn w:val="a"/>
    <w:rsid w:val="008E16C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Текст примечания Знак"/>
    <w:basedOn w:val="a0"/>
    <w:link w:val="ae"/>
    <w:rsid w:val="009E7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AAF0E-DB01-45AC-B77D-8C2598703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1005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2</cp:revision>
  <cp:lastPrinted>2021-11-26T00:56:00Z</cp:lastPrinted>
  <dcterms:created xsi:type="dcterms:W3CDTF">2021-12-13T04:57:00Z</dcterms:created>
  <dcterms:modified xsi:type="dcterms:W3CDTF">2021-12-13T04:57:00Z</dcterms:modified>
</cp:coreProperties>
</file>